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369" w:type="dxa"/>
        <w:tblInd w:w="1137" w:type="dxa"/>
        <w:tblCellMar>
          <w:top w:w="29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4960"/>
        <w:gridCol w:w="1415"/>
        <w:gridCol w:w="994"/>
      </w:tblGrid>
      <w:tr w:rsidR="005209D3" w14:paraId="484D1E33" w14:textId="77777777">
        <w:trPr>
          <w:trHeight w:val="30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40F5664" w14:textId="77777777" w:rsidR="005209D3" w:rsidRDefault="00C70956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Chester </w:t>
            </w:r>
            <w:proofErr w:type="gramStart"/>
            <w:r>
              <w:rPr>
                <w:b/>
                <w:color w:val="FFFFFF"/>
              </w:rPr>
              <w:t>Route  -</w:t>
            </w:r>
            <w:proofErr w:type="gramEnd"/>
            <w:r>
              <w:rPr>
                <w:b/>
                <w:color w:val="FFFFFF"/>
              </w:rPr>
              <w:t xml:space="preserve"> Parker’s Travel (16 seats)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B721AAF" w14:textId="77777777" w:rsidR="005209D3" w:rsidRDefault="00C70956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 xml:space="preserve">Arrival Time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3769C0B" w14:textId="77777777" w:rsidR="005209D3" w:rsidRDefault="00C70956">
            <w:pPr>
              <w:spacing w:after="0" w:line="259" w:lineRule="auto"/>
              <w:ind w:left="5" w:firstLine="0"/>
            </w:pPr>
            <w:r>
              <w:rPr>
                <w:b/>
                <w:color w:val="FFFFFF"/>
              </w:rPr>
              <w:t xml:space="preserve">Zone  </w:t>
            </w:r>
          </w:p>
        </w:tc>
      </w:tr>
      <w:tr w:rsidR="005209D3" w14:paraId="735F1540" w14:textId="77777777">
        <w:trPr>
          <w:trHeight w:val="33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C59F3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Railway Station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3ADCD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F41E0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58EA86CE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F2127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Boughton (Peacock)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79409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08:25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6DFF4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424CD80A" w14:textId="77777777">
        <w:trPr>
          <w:trHeight w:val="280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6DB8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Abbey Gate College 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005C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08:35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C56F" w14:textId="77777777" w:rsidR="005209D3" w:rsidRDefault="00C70956">
            <w:pP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  <w:tr w:rsidR="005209D3" w14:paraId="4EC477CE" w14:textId="77777777">
        <w:trPr>
          <w:trHeight w:val="3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908D1A0" w14:textId="77777777" w:rsidR="005209D3" w:rsidRDefault="00C70956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Wrexham Route </w:t>
            </w:r>
            <w:proofErr w:type="gramStart"/>
            <w:r>
              <w:rPr>
                <w:b/>
                <w:color w:val="FFFFFF"/>
              </w:rPr>
              <w:t xml:space="preserve">–  </w:t>
            </w:r>
            <w:proofErr w:type="spellStart"/>
            <w:r>
              <w:rPr>
                <w:b/>
                <w:color w:val="FFFFFF"/>
              </w:rPr>
              <w:t>Burland</w:t>
            </w:r>
            <w:proofErr w:type="spellEnd"/>
            <w:proofErr w:type="gramEnd"/>
            <w:r>
              <w:rPr>
                <w:b/>
                <w:color w:val="FFFFFF"/>
              </w:rPr>
              <w:t xml:space="preserve"> Coaches (29 seats)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25EB761" w14:textId="77777777" w:rsidR="005209D3" w:rsidRDefault="00C70956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 xml:space="preserve">Arrival Time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6ADA5F6" w14:textId="77777777" w:rsidR="005209D3" w:rsidRDefault="00C70956">
            <w:pPr>
              <w:spacing w:after="0" w:line="259" w:lineRule="auto"/>
              <w:ind w:left="5" w:firstLine="0"/>
            </w:pPr>
            <w:r>
              <w:rPr>
                <w:b/>
                <w:color w:val="FFFFFF"/>
              </w:rPr>
              <w:t xml:space="preserve">Zone  </w:t>
            </w:r>
          </w:p>
        </w:tc>
      </w:tr>
      <w:tr w:rsidR="005209D3" w14:paraId="688FB91C" w14:textId="77777777">
        <w:trPr>
          <w:trHeight w:val="33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4F576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Maelor</w:t>
            </w:r>
            <w:proofErr w:type="spellEnd"/>
            <w:r>
              <w:t xml:space="preserve"> Hospital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9A668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1A4E6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55012F38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D51CB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Chester Road (Garden Village Shops)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7D042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07:47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D4306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3523795F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D62DE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Gresford</w:t>
            </w:r>
            <w:proofErr w:type="spellEnd"/>
            <w:r>
              <w:t xml:space="preserve"> (Plough)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6AB3A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07:53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39BFA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3E38C11D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40A27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Marford</w:t>
            </w:r>
            <w:proofErr w:type="spellEnd"/>
            <w:r>
              <w:t xml:space="preserve"> (Red Lion)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64F70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07:55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24A4A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3F7B1305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55346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Rossett</w:t>
            </w:r>
            <w:proofErr w:type="spellEnd"/>
            <w:r>
              <w:t xml:space="preserve"> Church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860D3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08:00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74190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4DA33006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57B42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Pulford Church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68803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08:03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CD0CE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544B7689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63112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Rossett</w:t>
            </w:r>
            <w:proofErr w:type="spellEnd"/>
            <w:r>
              <w:t xml:space="preserve"> (Newhaven Car Handwash)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53FAE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08:06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8BC45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6ECF1DBD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F4CF1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Holt (The Cross)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7BE53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08:10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D4AE6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7EFE2F67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4C0BE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Farndon (High Street bus stop)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2EDDA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08:12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B79D8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6199572D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D7DBF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Churton</w:t>
            </w:r>
            <w:proofErr w:type="spellEnd"/>
            <w:r>
              <w:t xml:space="preserve">, White Horse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E07FE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08:15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55BA3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7C4FD0A9" w14:textId="77777777">
        <w:trPr>
          <w:trHeight w:val="279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46D1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Abbey Gate College 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A83A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08:35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8CEA" w14:textId="77777777" w:rsidR="005209D3" w:rsidRDefault="00C70956">
            <w:pP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  <w:tr w:rsidR="005209D3" w14:paraId="28AB9417" w14:textId="77777777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D04D391" w14:textId="77777777" w:rsidR="005209D3" w:rsidRDefault="00C70956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Whitchurch Route – Abbey Gate College Transport (16 seats)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D351201" w14:textId="77777777" w:rsidR="005209D3" w:rsidRDefault="00C70956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 xml:space="preserve">Arrival Time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8009045" w14:textId="77777777" w:rsidR="005209D3" w:rsidRDefault="00C70956">
            <w:pPr>
              <w:spacing w:after="0" w:line="259" w:lineRule="auto"/>
              <w:ind w:left="5" w:firstLine="0"/>
            </w:pPr>
            <w:r>
              <w:rPr>
                <w:b/>
                <w:color w:val="FFFFFF"/>
              </w:rPr>
              <w:t xml:space="preserve">Zone  </w:t>
            </w:r>
          </w:p>
        </w:tc>
      </w:tr>
      <w:tr w:rsidR="005209D3" w14:paraId="470D4291" w14:textId="77777777">
        <w:trPr>
          <w:trHeight w:val="30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CF4D8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Whitchurch (Tesco car park)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9EF0A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4340B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7C386292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F93D5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Horse and Jockey, </w:t>
            </w:r>
            <w:proofErr w:type="spellStart"/>
            <w:r>
              <w:t>Grindley</w:t>
            </w:r>
            <w:proofErr w:type="spellEnd"/>
            <w:r>
              <w:t xml:space="preserve"> Brook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74671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07:40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644C0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248763B5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A7FAA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No Man’s Heath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063B6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07:45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E3DD8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787F54DF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8E13B" w14:textId="77777777" w:rsidR="005209D3" w:rsidRDefault="00C70956">
            <w:pPr>
              <w:spacing w:after="0" w:line="259" w:lineRule="auto"/>
              <w:ind w:left="0" w:firstLine="0"/>
            </w:pPr>
            <w:proofErr w:type="gramStart"/>
            <w:r>
              <w:t>Malpas,  High</w:t>
            </w:r>
            <w:proofErr w:type="gramEnd"/>
            <w:r>
              <w:t xml:space="preserve"> Street (The Cross)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58367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07:48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EE0B5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490A056F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7D60A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Broxton (Egerton Arms)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B0E2F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08:00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BDEAA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33CA8FE9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F5FD3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Tattenhall</w:t>
            </w:r>
            <w:proofErr w:type="spellEnd"/>
            <w:r>
              <w:t xml:space="preserve"> (High Street – outside Indian Restaurant)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BD5BA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08:05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3239F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21BCF9FC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FAEF0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Christleton</w:t>
            </w:r>
            <w:proofErr w:type="spellEnd"/>
            <w:r>
              <w:t xml:space="preserve">, A41 (Cheshire Cat)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73075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08:15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B01B2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1 </w:t>
            </w:r>
          </w:p>
        </w:tc>
      </w:tr>
      <w:tr w:rsidR="005209D3" w14:paraId="3B7BA4EB" w14:textId="77777777">
        <w:trPr>
          <w:trHeight w:val="279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F6CF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Abbey Gate College 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613B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08:25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DBD7" w14:textId="77777777" w:rsidR="005209D3" w:rsidRDefault="00C70956">
            <w:pP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  <w:tr w:rsidR="005209D3" w14:paraId="1490A8E7" w14:textId="77777777">
        <w:trPr>
          <w:trHeight w:val="3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1728EBC" w14:textId="77777777" w:rsidR="005209D3" w:rsidRDefault="00C70956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Frodsham Route – Anthony’s Travel (49 seats)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2DA8116" w14:textId="77777777" w:rsidR="005209D3" w:rsidRDefault="00C70956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 xml:space="preserve">Arrival Time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3970B13" w14:textId="77777777" w:rsidR="005209D3" w:rsidRDefault="00C70956">
            <w:pPr>
              <w:spacing w:after="0" w:line="259" w:lineRule="auto"/>
              <w:ind w:left="5" w:firstLine="0"/>
            </w:pPr>
            <w:r>
              <w:rPr>
                <w:b/>
                <w:color w:val="FFFFFF"/>
              </w:rPr>
              <w:t xml:space="preserve">Zone  </w:t>
            </w:r>
          </w:p>
        </w:tc>
      </w:tr>
      <w:tr w:rsidR="005209D3" w14:paraId="7A959745" w14:textId="77777777">
        <w:trPr>
          <w:trHeight w:val="33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C66F6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Frodsham (Netherton Arms)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691F4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A2C63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053EF0C7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932F1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Frodsham (Bear's Paw)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43193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07:30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EAF10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6851AC86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7AE59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Kingsley (Horseshoe Pub)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8850A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07:40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4C260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007BB0EC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46DBE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Norley</w:t>
            </w:r>
            <w:proofErr w:type="spellEnd"/>
            <w:r>
              <w:t xml:space="preserve"> School, Hough Lane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2DC6D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07:45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F299A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3A973D29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EF526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Hatchmere</w:t>
            </w:r>
            <w:proofErr w:type="spellEnd"/>
            <w:r>
              <w:t xml:space="preserve">, Post Office Lane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F7B1D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07:50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2D160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7B96769A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211A1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Delamere Station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B2F1E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07:55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B85BD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7D6EB22E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0F512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Kelsall (Morris Dancer/Lord Binning)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68894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08:00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29C31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61A91F5A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67943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Ashton, Ashton Lane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6BE34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08:05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BB9F1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097B6623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4A081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Manley Village (Moss Lane)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E426B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08:10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6B645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15D02EB3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A03EF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Tarvin</w:t>
            </w:r>
            <w:proofErr w:type="spellEnd"/>
            <w:r>
              <w:t xml:space="preserve">, Church Street Bus Stop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5E302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08:20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28EE2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416116A8" w14:textId="77777777">
        <w:trPr>
          <w:trHeight w:val="279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E26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Abbey Gate College 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2FB0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08:35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64C1" w14:textId="77777777" w:rsidR="005209D3" w:rsidRDefault="00C70956">
            <w:pP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</w:tbl>
    <w:p w14:paraId="44AEFD01" w14:textId="77777777" w:rsidR="005209D3" w:rsidRDefault="00C70956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14:paraId="082CDE44" w14:textId="77777777" w:rsidR="006549DA" w:rsidRDefault="006549DA">
      <w:pPr>
        <w:spacing w:after="0" w:line="259" w:lineRule="auto"/>
        <w:ind w:left="0" w:firstLine="0"/>
        <w:jc w:val="both"/>
      </w:pPr>
    </w:p>
    <w:p w14:paraId="3C579472" w14:textId="77777777" w:rsidR="005209D3" w:rsidRDefault="005209D3">
      <w:pPr>
        <w:spacing w:after="0" w:line="259" w:lineRule="auto"/>
        <w:ind w:left="-720" w:right="1937" w:firstLine="0"/>
      </w:pPr>
    </w:p>
    <w:tbl>
      <w:tblPr>
        <w:tblStyle w:val="TableGrid"/>
        <w:tblW w:w="7369" w:type="dxa"/>
        <w:tblInd w:w="1137" w:type="dxa"/>
        <w:tblCellMar>
          <w:top w:w="29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4960"/>
        <w:gridCol w:w="1415"/>
        <w:gridCol w:w="994"/>
      </w:tblGrid>
      <w:tr w:rsidR="005209D3" w14:paraId="5537E1CE" w14:textId="77777777">
        <w:trPr>
          <w:trHeight w:val="30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6E6A6AB" w14:textId="77777777" w:rsidR="005209D3" w:rsidRDefault="00C70956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lastRenderedPageBreak/>
              <w:t xml:space="preserve">Weaverham </w:t>
            </w:r>
            <w:proofErr w:type="gramStart"/>
            <w:r>
              <w:rPr>
                <w:color w:val="FFFFFF"/>
              </w:rPr>
              <w:t>Route  –</w:t>
            </w:r>
            <w:proofErr w:type="gramEnd"/>
            <w:r>
              <w:rPr>
                <w:color w:val="FFFFFF"/>
              </w:rPr>
              <w:t xml:space="preserve"> Anthony’s Travel (32 seats)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994AC03" w14:textId="77777777" w:rsidR="005209D3" w:rsidRDefault="00C70956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Arrival Time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797CA47" w14:textId="77777777" w:rsidR="005209D3" w:rsidRDefault="00C70956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Zone  </w:t>
            </w:r>
          </w:p>
        </w:tc>
      </w:tr>
      <w:tr w:rsidR="005209D3" w14:paraId="636475A8" w14:textId="77777777">
        <w:trPr>
          <w:trHeight w:val="33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E77C6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Daresbury (Ring O Bells pub)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5BBE7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63FA4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5 </w:t>
            </w:r>
          </w:p>
        </w:tc>
      </w:tr>
      <w:tr w:rsidR="005209D3" w14:paraId="469F60AC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295CF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Dutton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9EFA2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07:20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ACDA1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71F6C778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C6F63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Weaverham, High Street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A1F0D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07:25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619C1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56A753BE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F35F0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Whitehall, School Lane, Hartford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50F08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07:35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E6D62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48F8C4F4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485B3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Bus Layby in Kingsmead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A1087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07:40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8BF1F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0ABFF8F7" w14:textId="77777777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8A36E" w14:textId="77777777" w:rsidR="005209D3" w:rsidRDefault="00C70956">
            <w:pPr>
              <w:spacing w:after="9" w:line="259" w:lineRule="auto"/>
              <w:ind w:left="0" w:firstLine="0"/>
            </w:pPr>
            <w:r>
              <w:t xml:space="preserve">Blue Cap Pub  </w:t>
            </w:r>
          </w:p>
          <w:p w14:paraId="02925DD3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Clay Lane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6173B" w14:textId="77777777" w:rsidR="005209D3" w:rsidRDefault="002847AE" w:rsidP="002847AE">
            <w:pPr>
              <w:spacing w:after="9" w:line="259" w:lineRule="auto"/>
              <w:ind w:left="4" w:firstLine="0"/>
              <w:jc w:val="center"/>
            </w:pPr>
            <w:r>
              <w:t xml:space="preserve">              07:45</w:t>
            </w:r>
          </w:p>
          <w:p w14:paraId="04561964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07:55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8CB78" w14:textId="77777777" w:rsidR="005209D3" w:rsidRDefault="002847AE" w:rsidP="002847AE">
            <w:pPr>
              <w:spacing w:after="9" w:line="259" w:lineRule="auto"/>
              <w:ind w:left="5" w:firstLine="0"/>
              <w:jc w:val="center"/>
            </w:pPr>
            <w:r>
              <w:t xml:space="preserve">            4</w:t>
            </w:r>
          </w:p>
          <w:p w14:paraId="3042B900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0C035C7C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EC58B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Clay Lane – Wrought Iron Gates by Corn Hill Farm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D269D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07:55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F0299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1804AAF5" w14:textId="77777777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FBDA9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Red Lion, Little </w:t>
            </w:r>
            <w:proofErr w:type="spellStart"/>
            <w:r>
              <w:t>Budworth</w:t>
            </w:r>
            <w:proofErr w:type="spellEnd"/>
            <w:r>
              <w:t xml:space="preserve"> Village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BFA93" w14:textId="77777777" w:rsidR="005209D3" w:rsidRDefault="001E01C4">
            <w:pPr>
              <w:spacing w:after="0" w:line="259" w:lineRule="auto"/>
              <w:ind w:left="0" w:right="48" w:firstLine="0"/>
              <w:jc w:val="right"/>
            </w:pPr>
            <w:r>
              <w:t>08</w:t>
            </w:r>
            <w:r w:rsidR="00C70956">
              <w:t xml:space="preserve">:01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8AEBF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1917BF18" w14:textId="77777777">
        <w:trPr>
          <w:trHeight w:val="280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D1E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Abbey Gate College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5FA4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08:35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1C2C" w14:textId="77777777" w:rsidR="005209D3" w:rsidRDefault="00C70956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5209D3" w14:paraId="07F194CC" w14:textId="77777777">
        <w:trPr>
          <w:trHeight w:val="3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F0ABFE7" w14:textId="77777777" w:rsidR="005209D3" w:rsidRDefault="00C70956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Nantwich/Tarporley Route – Happy Days (33 seats)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A70E600" w14:textId="77777777" w:rsidR="005209D3" w:rsidRDefault="00C70956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 xml:space="preserve">Arrival Time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83442BF" w14:textId="77777777" w:rsidR="005209D3" w:rsidRDefault="00C70956">
            <w:pPr>
              <w:spacing w:after="0" w:line="259" w:lineRule="auto"/>
              <w:ind w:left="5" w:firstLine="0"/>
            </w:pPr>
            <w:r>
              <w:rPr>
                <w:b/>
                <w:color w:val="FFFFFF"/>
              </w:rPr>
              <w:t xml:space="preserve">Zone  </w:t>
            </w:r>
          </w:p>
        </w:tc>
      </w:tr>
      <w:tr w:rsidR="005209D3" w14:paraId="52D4EC90" w14:textId="77777777">
        <w:trPr>
          <w:trHeight w:val="33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60FE1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Nantwich Bus Station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C064C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A9078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28E8FE41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42727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Acton (Star Inn)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EF103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07:35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0E4DE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16D6A6C2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EC2C8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Burland</w:t>
            </w:r>
            <w:proofErr w:type="spellEnd"/>
            <w:r>
              <w:t xml:space="preserve"> (</w:t>
            </w:r>
            <w:proofErr w:type="spellStart"/>
            <w:r>
              <w:t>Burland</w:t>
            </w:r>
            <w:proofErr w:type="spellEnd"/>
            <w:r>
              <w:t xml:space="preserve"> Stores)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32ADA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07:40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FCFE0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1D3382D1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826E9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Radmore</w:t>
            </w:r>
            <w:proofErr w:type="spellEnd"/>
            <w:r>
              <w:t xml:space="preserve"> Green (Hall Lane)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98897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07:45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A01CA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7141B0B4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E5CFF" w14:textId="77777777" w:rsidR="005209D3" w:rsidRDefault="00E6287F" w:rsidP="00E6287F">
            <w:pPr>
              <w:spacing w:after="0" w:line="259" w:lineRule="auto"/>
              <w:ind w:left="0" w:firstLine="0"/>
            </w:pPr>
            <w:r>
              <w:t>Ridley</w:t>
            </w:r>
            <w:r w:rsidR="00C70956">
              <w:t xml:space="preserve"> Triangle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29101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07:50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1C28E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0F88DCA7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4D18C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Bunbury (Yew Tree Inn)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7878E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07:55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8260F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353071DE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5A5EC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Bunbury (School Lane)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B0B80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08:00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51340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1EBEE169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0F8B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A 41, Red Fox Pub 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9FC53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08:05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1B1CD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51995D57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A4E1E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Tarporley (Swan Hotel)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387A1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08:08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6DDD7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4D79D813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EC374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Clotton</w:t>
            </w:r>
            <w:proofErr w:type="spellEnd"/>
            <w: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CDB61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08:11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918D0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1F44305B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33C20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Duddon</w:t>
            </w:r>
            <w:proofErr w:type="spellEnd"/>
            <w: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66EB1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08:13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158AF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5D780726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FD36D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Waverton</w:t>
            </w:r>
            <w:proofErr w:type="spellEnd"/>
            <w:r>
              <w:t xml:space="preserve"> shops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EB133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08:20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0B8A2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1 </w:t>
            </w:r>
          </w:p>
        </w:tc>
      </w:tr>
      <w:tr w:rsidR="005209D3" w14:paraId="3A37EC7E" w14:textId="77777777">
        <w:trPr>
          <w:trHeight w:val="279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3703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Abbey Gate College 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51BE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08:30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D631" w14:textId="77777777" w:rsidR="005209D3" w:rsidRDefault="00C70956">
            <w:pP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  <w:tr w:rsidR="005209D3" w14:paraId="39869A17" w14:textId="77777777">
        <w:trPr>
          <w:trHeight w:val="3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E787DAF" w14:textId="77777777" w:rsidR="005209D3" w:rsidRDefault="00C70956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Hawarden Bus – Happy Days (29 seats)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F7A693B" w14:textId="77777777" w:rsidR="005209D3" w:rsidRDefault="00C70956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 xml:space="preserve">Arrival Time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623E149" w14:textId="77777777" w:rsidR="005209D3" w:rsidRDefault="00C70956">
            <w:pPr>
              <w:spacing w:after="0" w:line="259" w:lineRule="auto"/>
              <w:ind w:left="5" w:firstLine="0"/>
            </w:pPr>
            <w:r>
              <w:rPr>
                <w:b/>
                <w:color w:val="FFFFFF"/>
              </w:rPr>
              <w:t xml:space="preserve">Zone  </w:t>
            </w:r>
          </w:p>
        </w:tc>
      </w:tr>
      <w:tr w:rsidR="005209D3" w14:paraId="6A3406ED" w14:textId="77777777">
        <w:trPr>
          <w:trHeight w:val="36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245C2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Higher </w:t>
            </w:r>
            <w:proofErr w:type="spellStart"/>
            <w:r>
              <w:t>Kinnerton</w:t>
            </w:r>
            <w:proofErr w:type="spellEnd"/>
            <w:r>
              <w:t xml:space="preserve"> (Royal Oak)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B28C6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8132A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63F631B8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A95AD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Hough Green (1) opposite Cliveden Road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CF70B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07:55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E6219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54463F56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E5B79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Hough Green (2)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825EB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07:57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3970A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117BD0FE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8A4E1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Lache</w:t>
            </w:r>
            <w:proofErr w:type="spellEnd"/>
            <w:r>
              <w:t xml:space="preserve"> Lane Post Box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A0F06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08:00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F375E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5C270535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D4A75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Lache</w:t>
            </w:r>
            <w:proofErr w:type="spellEnd"/>
            <w:r>
              <w:t xml:space="preserve"> Lane (2)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E4E75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08:03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4C42F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2 </w:t>
            </w:r>
          </w:p>
        </w:tc>
      </w:tr>
      <w:tr w:rsidR="005209D3" w14:paraId="4A4889C4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F9CB1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Caldy</w:t>
            </w:r>
            <w:proofErr w:type="spellEnd"/>
            <w:r>
              <w:t xml:space="preserve"> Valley Road, Huntington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B155B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08:15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F22D8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1 </w:t>
            </w:r>
          </w:p>
        </w:tc>
      </w:tr>
      <w:tr w:rsidR="005209D3" w14:paraId="5E31A220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A011D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Sandy Lane, Saighton Camp (Walkers Nursery)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9985D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08:20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71807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1 </w:t>
            </w:r>
          </w:p>
        </w:tc>
      </w:tr>
      <w:tr w:rsidR="005209D3" w14:paraId="588E8935" w14:textId="77777777">
        <w:trPr>
          <w:trHeight w:val="280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0CF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Abbey Gate College 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F05B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08:30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8DA7" w14:textId="77777777" w:rsidR="005209D3" w:rsidRDefault="00C70956">
            <w:pPr>
              <w:spacing w:after="0" w:line="259" w:lineRule="auto"/>
              <w:ind w:left="5" w:firstLine="0"/>
            </w:pPr>
            <w:r>
              <w:t xml:space="preserve">  </w:t>
            </w:r>
          </w:p>
          <w:p w14:paraId="763A1B27" w14:textId="77777777" w:rsidR="00B175D6" w:rsidRDefault="00B175D6">
            <w:pPr>
              <w:spacing w:after="0" w:line="259" w:lineRule="auto"/>
              <w:ind w:left="5" w:firstLine="0"/>
            </w:pPr>
          </w:p>
          <w:p w14:paraId="2E309F0E" w14:textId="77777777" w:rsidR="00B175D6" w:rsidRDefault="00B175D6">
            <w:pPr>
              <w:spacing w:after="0" w:line="259" w:lineRule="auto"/>
              <w:ind w:left="5" w:firstLine="0"/>
            </w:pPr>
          </w:p>
          <w:p w14:paraId="1A52A78B" w14:textId="77777777" w:rsidR="00B175D6" w:rsidRDefault="00B175D6">
            <w:pPr>
              <w:spacing w:after="0" w:line="259" w:lineRule="auto"/>
              <w:ind w:left="5" w:firstLine="0"/>
            </w:pPr>
          </w:p>
          <w:p w14:paraId="6FF22F99" w14:textId="77777777" w:rsidR="00B175D6" w:rsidRDefault="00B175D6">
            <w:pPr>
              <w:spacing w:after="0" w:line="259" w:lineRule="auto"/>
              <w:ind w:left="5" w:firstLine="0"/>
            </w:pPr>
          </w:p>
          <w:p w14:paraId="3918F1F3" w14:textId="77777777" w:rsidR="00B175D6" w:rsidRDefault="00B175D6">
            <w:pPr>
              <w:spacing w:after="0" w:line="259" w:lineRule="auto"/>
              <w:ind w:left="5" w:firstLine="0"/>
            </w:pPr>
          </w:p>
          <w:p w14:paraId="0D06CA60" w14:textId="77777777" w:rsidR="00B175D6" w:rsidRDefault="00B175D6">
            <w:pPr>
              <w:spacing w:after="0" w:line="259" w:lineRule="auto"/>
              <w:ind w:left="5" w:firstLine="0"/>
            </w:pPr>
          </w:p>
        </w:tc>
      </w:tr>
      <w:tr w:rsidR="005209D3" w14:paraId="3AB3CFF1" w14:textId="77777777">
        <w:trPr>
          <w:trHeight w:val="32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F32A944" w14:textId="77777777" w:rsidR="005209D3" w:rsidRDefault="00C70956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lastRenderedPageBreak/>
              <w:t xml:space="preserve">Wirral </w:t>
            </w:r>
            <w:proofErr w:type="gramStart"/>
            <w:r>
              <w:rPr>
                <w:color w:val="FFFFFF"/>
              </w:rPr>
              <w:t>Route  –</w:t>
            </w:r>
            <w:proofErr w:type="gramEnd"/>
            <w:r>
              <w:rPr>
                <w:color w:val="FFFFFF"/>
              </w:rPr>
              <w:t xml:space="preserve"> Anthony’s Travel (32 seats)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5948EF1" w14:textId="77777777" w:rsidR="005209D3" w:rsidRDefault="00C70956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 xml:space="preserve">Arrival Time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F3C6322" w14:textId="77777777" w:rsidR="005209D3" w:rsidRDefault="00C70956">
            <w:pPr>
              <w:spacing w:after="0" w:line="259" w:lineRule="auto"/>
              <w:ind w:left="5" w:firstLine="0"/>
            </w:pPr>
            <w:r>
              <w:rPr>
                <w:b/>
                <w:color w:val="FFFFFF"/>
              </w:rPr>
              <w:t xml:space="preserve">Zone  </w:t>
            </w:r>
          </w:p>
        </w:tc>
      </w:tr>
      <w:tr w:rsidR="005209D3" w14:paraId="0CECE35B" w14:textId="77777777">
        <w:trPr>
          <w:trHeight w:val="33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D1A0F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Mill Lane (bottom bus stop), Ness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D6C32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C7D3A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14B04260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ABFE5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Ness Gardens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0A9FB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07:25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5CA57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77AB60A3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F1D63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Burton (by first speed sign)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747DE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07:30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CCE84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7BE1F075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74062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Willaston</w:t>
            </w:r>
            <w:proofErr w:type="spellEnd"/>
            <w:r>
              <w:t xml:space="preserve"> (Nags Head)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DB5A9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07:40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EE7DD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35F65B81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2BD47" w14:textId="77777777" w:rsidR="005209D3" w:rsidRDefault="00C70956">
            <w:pPr>
              <w:spacing w:after="0" w:line="259" w:lineRule="auto"/>
              <w:ind w:left="0" w:firstLine="0"/>
            </w:pPr>
            <w:r>
              <w:t>Hadlow Road (</w:t>
            </w:r>
            <w:proofErr w:type="spellStart"/>
            <w:r>
              <w:t>Glenbrittle</w:t>
            </w:r>
            <w:proofErr w:type="spellEnd"/>
            <w:r>
              <w:t xml:space="preserve"> Kennels)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4218A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07:45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76F51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5209D3" w14:paraId="35756390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13EFA" w14:textId="77777777" w:rsidR="005209D3" w:rsidRDefault="00C70956">
            <w:pPr>
              <w:spacing w:after="0" w:line="259" w:lineRule="auto"/>
              <w:ind w:left="0" w:firstLine="0"/>
            </w:pPr>
            <w:proofErr w:type="spellStart"/>
            <w:r>
              <w:t>Ledsham</w:t>
            </w:r>
            <w:proofErr w:type="spellEnd"/>
            <w:r>
              <w:t xml:space="preserve"> Park (</w:t>
            </w:r>
            <w:proofErr w:type="spellStart"/>
            <w:r>
              <w:t>Ledsham</w:t>
            </w:r>
            <w:proofErr w:type="spellEnd"/>
            <w:r>
              <w:t xml:space="preserve"> Road)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9D1DD" w14:textId="77777777" w:rsidR="005209D3" w:rsidRDefault="00C70956">
            <w:pPr>
              <w:spacing w:after="0" w:line="259" w:lineRule="auto"/>
              <w:ind w:left="0" w:right="49" w:firstLine="0"/>
              <w:jc w:val="right"/>
            </w:pPr>
            <w:r>
              <w:t xml:space="preserve">07:55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4EB59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1BC224BD" w14:textId="77777777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967EC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Manor Park, A41 bus stop opposite garden centre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4B60F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08:00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91186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3D46DAA9" w14:textId="77777777" w:rsidTr="00B175D6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081F16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Mollington (am-bus stop A41, pm-St Oswald School)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9D39DB" w14:textId="77777777" w:rsidR="005209D3" w:rsidRDefault="00C70956">
            <w:pPr>
              <w:spacing w:after="0" w:line="259" w:lineRule="auto"/>
              <w:ind w:left="0" w:right="48" w:firstLine="0"/>
              <w:jc w:val="right"/>
            </w:pPr>
            <w:r>
              <w:t xml:space="preserve">08:05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C13625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3 </w:t>
            </w:r>
          </w:p>
        </w:tc>
      </w:tr>
      <w:tr w:rsidR="005209D3" w14:paraId="56290993" w14:textId="77777777" w:rsidTr="00B175D6">
        <w:trPr>
          <w:trHeight w:val="272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F5CF0" w14:textId="77777777" w:rsidR="005209D3" w:rsidRDefault="00C70956">
            <w:pPr>
              <w:spacing w:after="0" w:line="259" w:lineRule="auto"/>
              <w:ind w:left="0" w:firstLine="0"/>
            </w:pPr>
            <w:r>
              <w:t xml:space="preserve">Upton Long Lane (Spar shop) </w:t>
            </w:r>
          </w:p>
          <w:p w14:paraId="33DD4A71" w14:textId="77777777" w:rsidR="00B175D6" w:rsidRDefault="00B175D6">
            <w:pPr>
              <w:spacing w:after="0" w:line="259" w:lineRule="auto"/>
              <w:ind w:left="0" w:firstLine="0"/>
            </w:pPr>
            <w:r>
              <w:t>Abbey Gate College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D9011" w14:textId="77777777" w:rsidR="00B175D6" w:rsidRDefault="00C70956">
            <w:pPr>
              <w:spacing w:after="0" w:line="259" w:lineRule="auto"/>
              <w:ind w:left="0" w:right="48" w:firstLine="0"/>
              <w:jc w:val="right"/>
            </w:pPr>
            <w:r>
              <w:t>08:10</w:t>
            </w:r>
          </w:p>
          <w:p w14:paraId="2B0CACCD" w14:textId="77777777" w:rsidR="005209D3" w:rsidRDefault="00B175D6">
            <w:pPr>
              <w:spacing w:after="0" w:line="259" w:lineRule="auto"/>
              <w:ind w:left="0" w:right="48" w:firstLine="0"/>
              <w:jc w:val="right"/>
            </w:pPr>
            <w:r>
              <w:t>08:30</w:t>
            </w:r>
            <w:r w:rsidR="00C70956"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DF909" w14:textId="77777777" w:rsidR="00B175D6" w:rsidRDefault="00C70956">
            <w:pPr>
              <w:spacing w:after="0" w:line="259" w:lineRule="auto"/>
              <w:ind w:left="0" w:right="51" w:firstLine="0"/>
              <w:jc w:val="right"/>
            </w:pPr>
            <w:r>
              <w:t>2</w:t>
            </w:r>
          </w:p>
          <w:p w14:paraId="6A578976" w14:textId="77777777" w:rsidR="00B175D6" w:rsidRDefault="00B175D6" w:rsidP="00B175D6">
            <w:pPr>
              <w:spacing w:after="0" w:line="259" w:lineRule="auto"/>
              <w:ind w:left="0" w:right="51" w:firstLine="0"/>
              <w:jc w:val="center"/>
            </w:pPr>
          </w:p>
          <w:p w14:paraId="3B4160BD" w14:textId="77777777" w:rsidR="005209D3" w:rsidRDefault="00C70956">
            <w:pPr>
              <w:spacing w:after="0" w:line="259" w:lineRule="auto"/>
              <w:ind w:left="0" w:right="51" w:firstLine="0"/>
              <w:jc w:val="right"/>
            </w:pPr>
            <w:r>
              <w:t xml:space="preserve"> </w:t>
            </w:r>
          </w:p>
        </w:tc>
      </w:tr>
    </w:tbl>
    <w:p w14:paraId="7F614136" w14:textId="77777777" w:rsidR="005209D3" w:rsidRDefault="00C70956">
      <w:pPr>
        <w:spacing w:after="158" w:line="259" w:lineRule="auto"/>
        <w:ind w:left="1080" w:firstLine="0"/>
      </w:pPr>
      <w:r>
        <w:rPr>
          <w:b/>
        </w:rPr>
        <w:t xml:space="preserve"> </w:t>
      </w:r>
    </w:p>
    <w:tbl>
      <w:tblPr>
        <w:tblStyle w:val="TableGrid"/>
        <w:tblW w:w="7518" w:type="dxa"/>
        <w:tblInd w:w="988" w:type="dxa"/>
        <w:tblCellMar>
          <w:top w:w="29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5109"/>
        <w:gridCol w:w="1415"/>
        <w:gridCol w:w="994"/>
      </w:tblGrid>
      <w:tr w:rsidR="006549DA" w14:paraId="1A8329F0" w14:textId="77777777" w:rsidTr="00B175D6">
        <w:trPr>
          <w:trHeight w:val="30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10FBBA3" w14:textId="77777777" w:rsidR="006549DA" w:rsidRDefault="006549DA" w:rsidP="006549DA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FFFFFF"/>
              </w:rPr>
              <w:t>Northop</w:t>
            </w:r>
            <w:proofErr w:type="spellEnd"/>
            <w:r>
              <w:rPr>
                <w:color w:val="FFFFFF"/>
              </w:rPr>
              <w:t xml:space="preserve"> </w:t>
            </w:r>
            <w:proofErr w:type="gramStart"/>
            <w:r>
              <w:rPr>
                <w:color w:val="FFFFFF"/>
              </w:rPr>
              <w:t>Route  –</w:t>
            </w:r>
            <w:proofErr w:type="gramEnd"/>
            <w:r>
              <w:rPr>
                <w:color w:val="FFFFFF"/>
              </w:rPr>
              <w:t xml:space="preserve"> Abbey Gate (14</w:t>
            </w:r>
            <w:r w:rsidR="00B175D6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 xml:space="preserve">seats)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39E4257" w14:textId="77777777" w:rsidR="006549DA" w:rsidRPr="0094155D" w:rsidRDefault="006549DA" w:rsidP="008764F3">
            <w:pPr>
              <w:spacing w:after="0" w:line="259" w:lineRule="auto"/>
              <w:ind w:left="4" w:firstLine="0"/>
              <w:rPr>
                <w:color w:val="FFFFFF" w:themeColor="background1"/>
              </w:rPr>
            </w:pPr>
            <w:r w:rsidRPr="0094155D">
              <w:rPr>
                <w:b/>
                <w:color w:val="FFFFFF" w:themeColor="background1"/>
              </w:rPr>
              <w:t xml:space="preserve">Arrival Time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963F38C" w14:textId="77777777" w:rsidR="006549DA" w:rsidRPr="0094155D" w:rsidRDefault="006549DA" w:rsidP="008764F3">
            <w:pPr>
              <w:spacing w:after="0" w:line="259" w:lineRule="auto"/>
              <w:ind w:left="5" w:firstLine="0"/>
              <w:rPr>
                <w:color w:val="FFFFFF" w:themeColor="background1"/>
              </w:rPr>
            </w:pPr>
            <w:r w:rsidRPr="0094155D">
              <w:rPr>
                <w:b/>
                <w:color w:val="FFFFFF" w:themeColor="background1"/>
              </w:rPr>
              <w:t xml:space="preserve">Zone  </w:t>
            </w:r>
          </w:p>
        </w:tc>
      </w:tr>
    </w:tbl>
    <w:tbl>
      <w:tblPr>
        <w:tblStyle w:val="TableGrid0"/>
        <w:tblW w:w="0" w:type="auto"/>
        <w:tblInd w:w="9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221"/>
        <w:gridCol w:w="1188"/>
      </w:tblGrid>
      <w:tr w:rsidR="006549DA" w14:paraId="08C2C919" w14:textId="77777777" w:rsidTr="00B175D6"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EC9B21" w14:textId="77777777" w:rsidR="006549DA" w:rsidRDefault="006549DA" w:rsidP="006549DA">
            <w:pPr>
              <w:spacing w:after="0" w:line="259" w:lineRule="auto"/>
              <w:ind w:left="0" w:firstLine="0"/>
            </w:pPr>
            <w:proofErr w:type="spellStart"/>
            <w:r>
              <w:t>Maes</w:t>
            </w:r>
            <w:proofErr w:type="spellEnd"/>
            <w:r>
              <w:t xml:space="preserve"> </w:t>
            </w:r>
            <w:proofErr w:type="spellStart"/>
            <w:r>
              <w:t>Celyn</w:t>
            </w:r>
            <w:proofErr w:type="spellEnd"/>
            <w: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80AA4" w14:textId="77777777" w:rsidR="006549DA" w:rsidRDefault="006549DA" w:rsidP="006549DA">
            <w:pPr>
              <w:spacing w:after="0" w:line="259" w:lineRule="auto"/>
              <w:ind w:left="0" w:right="49" w:firstLine="0"/>
              <w:jc w:val="right"/>
            </w:pPr>
            <w:r>
              <w:t xml:space="preserve">07:20 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38D249E" w14:textId="77777777" w:rsidR="006549DA" w:rsidRDefault="006549DA" w:rsidP="006549DA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6549DA" w14:paraId="2D99C487" w14:textId="77777777" w:rsidTr="00B175D6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33A975C3" w14:textId="77777777" w:rsidR="006549DA" w:rsidRDefault="006549DA" w:rsidP="006549DA">
            <w:pPr>
              <w:spacing w:after="0" w:line="259" w:lineRule="auto"/>
              <w:ind w:left="0" w:firstLine="0"/>
            </w:pPr>
            <w:r>
              <w:t xml:space="preserve">Boot Inn (High Street </w:t>
            </w:r>
            <w:proofErr w:type="spellStart"/>
            <w:r>
              <w:t>Northop</w:t>
            </w:r>
            <w:proofErr w:type="spellEnd"/>
            <w:r>
              <w:t xml:space="preserve">)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77DBB" w14:textId="77777777" w:rsidR="006549DA" w:rsidRDefault="006549DA" w:rsidP="006549DA">
            <w:pPr>
              <w:spacing w:after="0" w:line="259" w:lineRule="auto"/>
              <w:ind w:left="0" w:right="49" w:firstLine="0"/>
              <w:jc w:val="right"/>
            </w:pPr>
            <w:r>
              <w:t xml:space="preserve">07:23 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B3F11C7" w14:textId="77777777" w:rsidR="006549DA" w:rsidRDefault="006549DA" w:rsidP="006549DA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6549DA" w14:paraId="07C9A6CD" w14:textId="77777777" w:rsidTr="00B175D6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7F154296" w14:textId="77777777" w:rsidR="006549DA" w:rsidRDefault="006549DA" w:rsidP="006549DA">
            <w:pPr>
              <w:spacing w:after="0" w:line="259" w:lineRule="auto"/>
              <w:ind w:left="0" w:firstLine="0"/>
            </w:pPr>
            <w:proofErr w:type="spellStart"/>
            <w:r>
              <w:t>Mold</w:t>
            </w:r>
            <w:proofErr w:type="spellEnd"/>
            <w:r>
              <w:t xml:space="preserve"> (Queens Head Pub)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62A2" w14:textId="77777777" w:rsidR="006549DA" w:rsidRDefault="006549DA" w:rsidP="006549DA">
            <w:pPr>
              <w:spacing w:after="0" w:line="259" w:lineRule="auto"/>
              <w:ind w:left="0" w:right="49" w:firstLine="0"/>
              <w:jc w:val="right"/>
            </w:pPr>
            <w:r>
              <w:t xml:space="preserve">07:32 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FDCE1A7" w14:textId="77777777" w:rsidR="006549DA" w:rsidRDefault="006549DA" w:rsidP="006549DA">
            <w:pPr>
              <w:spacing w:after="0" w:line="259" w:lineRule="auto"/>
              <w:ind w:left="0" w:right="51" w:firstLine="0"/>
              <w:jc w:val="right"/>
            </w:pPr>
            <w:r>
              <w:t xml:space="preserve">4 </w:t>
            </w:r>
          </w:p>
        </w:tc>
      </w:tr>
      <w:tr w:rsidR="006549DA" w14:paraId="74C1D5C9" w14:textId="77777777" w:rsidTr="00B175D6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5E10C5EF" w14:textId="77777777" w:rsidR="006549DA" w:rsidRDefault="006549DA" w:rsidP="006549DA">
            <w:pPr>
              <w:spacing w:after="0" w:line="259" w:lineRule="auto"/>
              <w:ind w:left="0" w:firstLine="0"/>
            </w:pPr>
            <w:r>
              <w:t xml:space="preserve">Buckley (Spar)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65C42" w14:textId="77777777" w:rsidR="006549DA" w:rsidRDefault="006549DA" w:rsidP="006549DA">
            <w:pPr>
              <w:spacing w:after="0" w:line="259" w:lineRule="auto"/>
              <w:ind w:left="0" w:right="49" w:firstLine="0"/>
              <w:jc w:val="right"/>
            </w:pPr>
            <w:r>
              <w:t xml:space="preserve">07:36 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18E222C" w14:textId="77777777" w:rsidR="006549DA" w:rsidRDefault="006549DA" w:rsidP="00B175D6">
            <w:pPr>
              <w:spacing w:after="0" w:line="259" w:lineRule="auto"/>
              <w:ind w:left="0" w:right="51" w:firstLine="0"/>
              <w:jc w:val="right"/>
            </w:pPr>
            <w:r>
              <w:t>4</w:t>
            </w:r>
          </w:p>
        </w:tc>
      </w:tr>
      <w:tr w:rsidR="006549DA" w14:paraId="7743E8EC" w14:textId="77777777" w:rsidTr="00B175D6"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37E20" w14:textId="77777777" w:rsidR="006549DA" w:rsidRDefault="006549DA" w:rsidP="006549DA">
            <w:pPr>
              <w:spacing w:after="0" w:line="259" w:lineRule="auto"/>
              <w:ind w:left="0" w:firstLine="0"/>
            </w:pPr>
            <w:r>
              <w:t xml:space="preserve">Abbey Gate College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014" w14:textId="77777777" w:rsidR="006549DA" w:rsidRDefault="006549DA" w:rsidP="006549DA">
            <w:pPr>
              <w:spacing w:after="0" w:line="259" w:lineRule="auto"/>
              <w:ind w:left="0" w:right="49" w:firstLine="0"/>
              <w:jc w:val="right"/>
            </w:pPr>
            <w:r>
              <w:t xml:space="preserve">08:35 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EC49990" w14:textId="77777777" w:rsidR="006549DA" w:rsidRDefault="006549DA" w:rsidP="006549DA">
            <w:pP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</w:tbl>
    <w:p w14:paraId="034BAE1C" w14:textId="77777777" w:rsidR="006549DA" w:rsidRDefault="006549DA">
      <w:pPr>
        <w:pStyle w:val="Heading1"/>
        <w:ind w:left="1075"/>
      </w:pPr>
    </w:p>
    <w:p w14:paraId="1DE1E561" w14:textId="0163057C" w:rsidR="00C8148D" w:rsidRDefault="00C8148D" w:rsidP="00C8148D">
      <w:pPr>
        <w:spacing w:after="0"/>
        <w:ind w:left="0" w:firstLine="0"/>
        <w:jc w:val="both"/>
        <w:rPr>
          <w:b/>
        </w:rPr>
      </w:pPr>
      <w:r>
        <w:rPr>
          <w:b/>
        </w:rPr>
        <w:t xml:space="preserve">PRE-BOOKED BUS PASS PRICES    </w:t>
      </w:r>
    </w:p>
    <w:p w14:paraId="4ED61E3E" w14:textId="77777777" w:rsidR="00C8148D" w:rsidRDefault="00C8148D" w:rsidP="00C8148D">
      <w:pPr>
        <w:spacing w:after="0"/>
        <w:ind w:left="0" w:firstLine="0"/>
        <w:jc w:val="both"/>
      </w:pPr>
    </w:p>
    <w:tbl>
      <w:tblPr>
        <w:tblStyle w:val="TableGrid"/>
        <w:tblW w:w="6092" w:type="dxa"/>
        <w:tblInd w:w="923" w:type="dxa"/>
        <w:tblCellMar>
          <w:top w:w="88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2552"/>
        <w:gridCol w:w="1984"/>
      </w:tblGrid>
      <w:tr w:rsidR="00C8148D" w14:paraId="15C1AD15" w14:textId="77777777" w:rsidTr="00C8148D">
        <w:trPr>
          <w:trHeight w:val="34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E298D2E" w14:textId="77777777" w:rsidR="00C8148D" w:rsidRDefault="00C8148D" w:rsidP="00C8148D">
            <w:pPr>
              <w:spacing w:after="0"/>
              <w:ind w:left="0" w:firstLine="0"/>
              <w:jc w:val="both"/>
            </w:pPr>
            <w:r>
              <w:rPr>
                <w:b/>
                <w:color w:val="FFFFFF"/>
              </w:rPr>
              <w:t xml:space="preserve">Zone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B1A20D7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rPr>
                <w:b/>
                <w:color w:val="FFFFFF"/>
              </w:rPr>
              <w:t xml:space="preserve">AM or PM only pass (£)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46A86C9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rPr>
                <w:b/>
                <w:color w:val="FFFFFF"/>
              </w:rPr>
              <w:t xml:space="preserve">Return Pass (£) </w:t>
            </w:r>
            <w:r>
              <w:t xml:space="preserve"> </w:t>
            </w:r>
          </w:p>
        </w:tc>
      </w:tr>
      <w:tr w:rsidR="00C8148D" w14:paraId="5D35E002" w14:textId="77777777" w:rsidTr="00C8148D">
        <w:trPr>
          <w:trHeight w:val="34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ACDC" w14:textId="77777777" w:rsidR="00C8148D" w:rsidRDefault="00C8148D" w:rsidP="00C8148D">
            <w:pPr>
              <w:spacing w:after="0"/>
              <w:ind w:left="0" w:firstLine="0"/>
              <w:jc w:val="both"/>
            </w:pPr>
            <w:r>
              <w:t xml:space="preserve">1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5088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t xml:space="preserve">2.20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5EB9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t xml:space="preserve">3.70  </w:t>
            </w:r>
          </w:p>
        </w:tc>
      </w:tr>
      <w:tr w:rsidR="00C8148D" w14:paraId="182BBD65" w14:textId="77777777" w:rsidTr="00C8148D">
        <w:trPr>
          <w:trHeight w:val="34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8FDB" w14:textId="77777777" w:rsidR="00C8148D" w:rsidRDefault="00C8148D" w:rsidP="00C8148D">
            <w:pPr>
              <w:spacing w:after="0"/>
              <w:ind w:left="0" w:firstLine="0"/>
              <w:jc w:val="both"/>
            </w:pPr>
            <w:r>
              <w:t xml:space="preserve">2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A4F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t xml:space="preserve">3.10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8C50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t xml:space="preserve">5.60  </w:t>
            </w:r>
          </w:p>
        </w:tc>
      </w:tr>
      <w:tr w:rsidR="00C8148D" w14:paraId="095215F3" w14:textId="77777777" w:rsidTr="00C8148D">
        <w:trPr>
          <w:trHeight w:val="34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877C" w14:textId="77777777" w:rsidR="00C8148D" w:rsidRDefault="00C8148D" w:rsidP="00C8148D">
            <w:pPr>
              <w:spacing w:after="0"/>
              <w:ind w:left="0" w:firstLine="0"/>
              <w:jc w:val="both"/>
            </w:pPr>
            <w:r>
              <w:t xml:space="preserve">3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77F0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t xml:space="preserve">4.00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0E81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t xml:space="preserve">7.15  </w:t>
            </w:r>
          </w:p>
        </w:tc>
      </w:tr>
      <w:tr w:rsidR="00C8148D" w14:paraId="7E95DB65" w14:textId="77777777" w:rsidTr="00C8148D">
        <w:trPr>
          <w:trHeight w:val="34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CFC3" w14:textId="77777777" w:rsidR="00C8148D" w:rsidRDefault="00C8148D" w:rsidP="00C8148D">
            <w:pPr>
              <w:spacing w:after="0"/>
              <w:ind w:left="0" w:firstLine="0"/>
              <w:jc w:val="both"/>
            </w:pPr>
            <w:r>
              <w:t xml:space="preserve">4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466D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t xml:space="preserve">4.65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B497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t xml:space="preserve">8.30  </w:t>
            </w:r>
          </w:p>
        </w:tc>
      </w:tr>
      <w:tr w:rsidR="00C8148D" w14:paraId="5D708B90" w14:textId="77777777" w:rsidTr="00C8148D">
        <w:trPr>
          <w:trHeight w:val="34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AA06" w14:textId="77777777" w:rsidR="00C8148D" w:rsidRDefault="00C8148D" w:rsidP="00C8148D">
            <w:pPr>
              <w:spacing w:after="0"/>
              <w:ind w:left="0" w:firstLine="0"/>
              <w:jc w:val="both"/>
            </w:pPr>
            <w:r>
              <w:t xml:space="preserve">5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9D99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t xml:space="preserve">6.15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9BE6" w14:textId="77777777" w:rsidR="00C8148D" w:rsidRDefault="00C8148D" w:rsidP="00C8148D">
            <w:pPr>
              <w:spacing w:after="0"/>
              <w:ind w:left="4" w:firstLine="0"/>
              <w:jc w:val="both"/>
            </w:pPr>
            <w:r>
              <w:t xml:space="preserve">10.15  </w:t>
            </w:r>
          </w:p>
        </w:tc>
      </w:tr>
    </w:tbl>
    <w:p w14:paraId="41A6F851" w14:textId="77777777" w:rsidR="00C8148D" w:rsidRDefault="00C8148D" w:rsidP="00C8148D">
      <w:pPr>
        <w:spacing w:after="160"/>
        <w:ind w:left="1800" w:firstLine="0"/>
        <w:jc w:val="both"/>
      </w:pPr>
      <w:r>
        <w:t xml:space="preserve">  </w:t>
      </w:r>
    </w:p>
    <w:p w14:paraId="3D910F92" w14:textId="77777777" w:rsidR="00C8148D" w:rsidRDefault="00C8148D" w:rsidP="00C8148D">
      <w:pPr>
        <w:spacing w:after="238"/>
        <w:ind w:left="0" w:firstLine="0"/>
        <w:jc w:val="both"/>
      </w:pPr>
      <w:r>
        <w:rPr>
          <w:b/>
        </w:rPr>
        <w:t xml:space="preserve">IMPORTANT NOTES  </w:t>
      </w:r>
    </w:p>
    <w:p w14:paraId="010F2D35" w14:textId="77777777" w:rsidR="00C8148D" w:rsidRDefault="00C8148D" w:rsidP="00C8148D">
      <w:pPr>
        <w:pStyle w:val="ListParagraph"/>
        <w:numPr>
          <w:ilvl w:val="0"/>
          <w:numId w:val="4"/>
        </w:numPr>
        <w:spacing w:after="72" w:line="259" w:lineRule="auto"/>
        <w:jc w:val="both"/>
      </w:pPr>
      <w:r>
        <w:t xml:space="preserve">Prices of bus passes will be reviewed annually and confirmed before the start of each academic year.   </w:t>
      </w:r>
    </w:p>
    <w:p w14:paraId="3E460393" w14:textId="3988F809" w:rsidR="00C8148D" w:rsidRDefault="00C8148D" w:rsidP="00C8148D">
      <w:pPr>
        <w:pStyle w:val="ListParagraph"/>
        <w:numPr>
          <w:ilvl w:val="0"/>
          <w:numId w:val="4"/>
        </w:numPr>
        <w:spacing w:after="72" w:line="259" w:lineRule="auto"/>
        <w:jc w:val="both"/>
      </w:pPr>
      <w:r>
        <w:t>The College may need to amend bus routes from time to time due to long term road works, or changes to passenger numbers that may dictate use of alternative vehicles</w:t>
      </w:r>
      <w:r>
        <w:t>.</w:t>
      </w:r>
      <w:r>
        <w:t xml:space="preserve">  </w:t>
      </w:r>
    </w:p>
    <w:p w14:paraId="73EF2360" w14:textId="77777777" w:rsidR="00C8148D" w:rsidRDefault="00C8148D" w:rsidP="00C8148D">
      <w:pPr>
        <w:pStyle w:val="ListParagraph"/>
        <w:numPr>
          <w:ilvl w:val="0"/>
          <w:numId w:val="4"/>
        </w:numPr>
        <w:spacing w:after="72" w:line="259" w:lineRule="auto"/>
        <w:jc w:val="both"/>
      </w:pPr>
      <w:r>
        <w:t xml:space="preserve">Daily tickets (single or return) are subject to availability and route and can be purchased ad-hoc from the school reception subject to availability.  </w:t>
      </w:r>
    </w:p>
    <w:p w14:paraId="761522A1" w14:textId="4912DE83" w:rsidR="00C8148D" w:rsidRDefault="00C8148D" w:rsidP="00C8148D">
      <w:pPr>
        <w:pStyle w:val="ListParagraph"/>
        <w:numPr>
          <w:ilvl w:val="0"/>
          <w:numId w:val="4"/>
        </w:numPr>
        <w:spacing w:after="72" w:line="259" w:lineRule="auto"/>
        <w:jc w:val="both"/>
      </w:pPr>
      <w:r>
        <w:t xml:space="preserve">One half-term’s notice is required in advance of any changes to bus pass requirements.   </w:t>
      </w:r>
    </w:p>
    <w:p w14:paraId="23DE8449" w14:textId="77777777" w:rsidR="00C8148D" w:rsidRDefault="00C8148D" w:rsidP="00C8148D">
      <w:pPr>
        <w:spacing w:after="0"/>
        <w:ind w:left="720" w:firstLine="0"/>
        <w:jc w:val="both"/>
      </w:pPr>
      <w:r>
        <w:t xml:space="preserve">  </w:t>
      </w:r>
    </w:p>
    <w:p w14:paraId="2A85997F" w14:textId="77777777" w:rsidR="00C8148D" w:rsidRDefault="00C8148D" w:rsidP="00C8148D">
      <w:pPr>
        <w:spacing w:after="158"/>
        <w:ind w:left="1786" w:firstLine="0"/>
        <w:jc w:val="both"/>
      </w:pPr>
      <w:r>
        <w:rPr>
          <w:b/>
        </w:rPr>
        <w:t xml:space="preserve"> </w:t>
      </w:r>
    </w:p>
    <w:p w14:paraId="625E60B8" w14:textId="77777777" w:rsidR="00C8148D" w:rsidRDefault="00C8148D" w:rsidP="00C8148D">
      <w:pPr>
        <w:spacing w:after="155"/>
        <w:ind w:left="0" w:right="6447" w:firstLine="0"/>
      </w:pPr>
      <w:r>
        <w:rPr>
          <w:b/>
        </w:rPr>
        <w:lastRenderedPageBreak/>
        <w:t xml:space="preserve">AD HOC DAILY BUS PASS PRICES   </w:t>
      </w:r>
    </w:p>
    <w:p w14:paraId="59B16CE7" w14:textId="77777777" w:rsidR="00C8148D" w:rsidRDefault="00C8148D" w:rsidP="00C8148D">
      <w:pPr>
        <w:spacing w:after="0"/>
        <w:ind w:left="720" w:firstLine="0"/>
      </w:pPr>
      <w:r>
        <w:t xml:space="preserve">  </w:t>
      </w:r>
    </w:p>
    <w:tbl>
      <w:tblPr>
        <w:tblStyle w:val="TableGrid"/>
        <w:tblpPr w:leftFromText="180" w:rightFromText="180" w:vertAnchor="page" w:horzAnchor="page" w:tblpX="1217" w:tblpY="2913"/>
        <w:tblW w:w="6092" w:type="dxa"/>
        <w:tblInd w:w="0" w:type="dxa"/>
        <w:tblCellMar>
          <w:top w:w="73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2552"/>
        <w:gridCol w:w="1984"/>
      </w:tblGrid>
      <w:tr w:rsidR="00C8148D" w14:paraId="65453FE7" w14:textId="77777777" w:rsidTr="00A2401F">
        <w:trPr>
          <w:trHeight w:val="32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CF4EBC4" w14:textId="77777777" w:rsidR="00C8148D" w:rsidRDefault="00C8148D" w:rsidP="00A2401F">
            <w:pPr>
              <w:spacing w:after="0"/>
              <w:ind w:left="0" w:firstLine="0"/>
            </w:pPr>
            <w:r>
              <w:rPr>
                <w:b/>
                <w:color w:val="FFFFFF"/>
              </w:rPr>
              <w:t xml:space="preserve">Zone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B058ADA" w14:textId="77777777" w:rsidR="00C8148D" w:rsidRDefault="00C8148D" w:rsidP="00A2401F">
            <w:pPr>
              <w:spacing w:after="0"/>
              <w:ind w:left="4" w:firstLine="0"/>
            </w:pPr>
            <w:r>
              <w:rPr>
                <w:b/>
                <w:color w:val="FFFFFF"/>
              </w:rPr>
              <w:t xml:space="preserve">AM or PM only pass (£)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EACC66F" w14:textId="77777777" w:rsidR="00C8148D" w:rsidRDefault="00C8148D" w:rsidP="00A2401F">
            <w:pPr>
              <w:spacing w:after="0"/>
              <w:ind w:left="4" w:firstLine="0"/>
            </w:pPr>
            <w:r>
              <w:rPr>
                <w:b/>
                <w:color w:val="FFFFFF"/>
              </w:rPr>
              <w:t xml:space="preserve">Return Pass (£) </w:t>
            </w:r>
            <w:r>
              <w:t xml:space="preserve"> </w:t>
            </w:r>
          </w:p>
        </w:tc>
      </w:tr>
      <w:tr w:rsidR="00C8148D" w14:paraId="6B9C64DF" w14:textId="77777777" w:rsidTr="00A2401F">
        <w:trPr>
          <w:trHeight w:val="34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67DF" w14:textId="77777777" w:rsidR="00C8148D" w:rsidRDefault="00C8148D" w:rsidP="00A2401F">
            <w:pPr>
              <w:spacing w:after="0"/>
              <w:ind w:left="0" w:firstLine="0"/>
            </w:pPr>
            <w:r>
              <w:t xml:space="preserve">1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9F85" w14:textId="77777777" w:rsidR="00C8148D" w:rsidRDefault="00C8148D" w:rsidP="00A2401F">
            <w:pPr>
              <w:spacing w:after="0"/>
              <w:ind w:left="4" w:firstLine="0"/>
            </w:pPr>
            <w:r>
              <w:t xml:space="preserve">3.75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6C0F" w14:textId="77777777" w:rsidR="00C8148D" w:rsidRDefault="00C8148D" w:rsidP="00A2401F">
            <w:pPr>
              <w:spacing w:after="0"/>
              <w:ind w:left="4" w:firstLine="0"/>
            </w:pPr>
            <w:r>
              <w:t xml:space="preserve">4.85  </w:t>
            </w:r>
          </w:p>
        </w:tc>
      </w:tr>
      <w:tr w:rsidR="00C8148D" w14:paraId="5EC286CB" w14:textId="77777777" w:rsidTr="00A2401F">
        <w:trPr>
          <w:trHeight w:val="34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AEA7" w14:textId="77777777" w:rsidR="00C8148D" w:rsidRDefault="00C8148D" w:rsidP="00A2401F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2F61" w14:textId="77777777" w:rsidR="00C8148D" w:rsidRDefault="00C8148D" w:rsidP="00A2401F">
            <w:pPr>
              <w:spacing w:after="0"/>
              <w:ind w:left="4" w:firstLine="0"/>
            </w:pPr>
            <w:r>
              <w:t xml:space="preserve">4.25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9FF7" w14:textId="77777777" w:rsidR="00C8148D" w:rsidRDefault="00C8148D" w:rsidP="00A2401F">
            <w:pPr>
              <w:spacing w:after="0"/>
              <w:ind w:left="4" w:firstLine="0"/>
            </w:pPr>
            <w:r>
              <w:t xml:space="preserve">6.50  </w:t>
            </w:r>
          </w:p>
        </w:tc>
      </w:tr>
      <w:tr w:rsidR="00C8148D" w14:paraId="6EF2BCF5" w14:textId="77777777" w:rsidTr="00A2401F">
        <w:trPr>
          <w:trHeight w:val="34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FF32" w14:textId="77777777" w:rsidR="00C8148D" w:rsidRDefault="00C8148D" w:rsidP="00A2401F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1F1E" w14:textId="77777777" w:rsidR="00C8148D" w:rsidRDefault="00C8148D" w:rsidP="00A2401F">
            <w:pPr>
              <w:spacing w:after="0"/>
              <w:ind w:left="4" w:firstLine="0"/>
            </w:pPr>
            <w:r>
              <w:t xml:space="preserve">5.35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A8B2" w14:textId="77777777" w:rsidR="00C8148D" w:rsidRDefault="00C8148D" w:rsidP="00A2401F">
            <w:pPr>
              <w:spacing w:after="0"/>
              <w:ind w:left="4" w:firstLine="0"/>
            </w:pPr>
            <w:r>
              <w:t xml:space="preserve">8.00  </w:t>
            </w:r>
          </w:p>
        </w:tc>
      </w:tr>
      <w:tr w:rsidR="00C8148D" w14:paraId="736FBFD4" w14:textId="77777777" w:rsidTr="00A2401F">
        <w:trPr>
          <w:trHeight w:val="34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EC6D" w14:textId="77777777" w:rsidR="00C8148D" w:rsidRDefault="00C8148D" w:rsidP="00A2401F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0150" w14:textId="77777777" w:rsidR="00C8148D" w:rsidRDefault="00C8148D" w:rsidP="00A2401F">
            <w:pPr>
              <w:spacing w:after="0"/>
              <w:ind w:left="4" w:firstLine="0"/>
            </w:pPr>
            <w:r>
              <w:t xml:space="preserve">5.90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53AB" w14:textId="77777777" w:rsidR="00C8148D" w:rsidRDefault="00C8148D" w:rsidP="00A2401F">
            <w:pPr>
              <w:spacing w:after="0"/>
              <w:ind w:left="4" w:firstLine="0"/>
            </w:pPr>
            <w:r>
              <w:t xml:space="preserve">9.10  </w:t>
            </w:r>
          </w:p>
        </w:tc>
      </w:tr>
      <w:tr w:rsidR="00C8148D" w14:paraId="0E6707A8" w14:textId="77777777" w:rsidTr="00A2401F">
        <w:trPr>
          <w:trHeight w:val="34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19D5" w14:textId="77777777" w:rsidR="00C8148D" w:rsidRDefault="00C8148D" w:rsidP="00A2401F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6EC" w14:textId="77777777" w:rsidR="00C8148D" w:rsidRDefault="00C8148D" w:rsidP="00A2401F">
            <w:pPr>
              <w:spacing w:after="0"/>
              <w:ind w:left="4" w:firstLine="0"/>
            </w:pPr>
            <w:r>
              <w:t xml:space="preserve">7.50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EDB5" w14:textId="77777777" w:rsidR="00C8148D" w:rsidRDefault="00C8148D" w:rsidP="00A2401F">
            <w:pPr>
              <w:spacing w:after="0"/>
              <w:ind w:left="4" w:firstLine="0"/>
            </w:pPr>
            <w:r>
              <w:t xml:space="preserve">10.50  </w:t>
            </w:r>
          </w:p>
        </w:tc>
      </w:tr>
    </w:tbl>
    <w:p w14:paraId="0BF2E708" w14:textId="77777777" w:rsidR="00C8148D" w:rsidRDefault="00C8148D" w:rsidP="00C8148D">
      <w:pPr>
        <w:spacing w:after="158"/>
        <w:ind w:left="720" w:firstLine="0"/>
      </w:pPr>
      <w:r>
        <w:t xml:space="preserve">  </w:t>
      </w:r>
    </w:p>
    <w:p w14:paraId="0095C852" w14:textId="77777777" w:rsidR="00C8148D" w:rsidRDefault="00C8148D" w:rsidP="00C8148D">
      <w:pPr>
        <w:spacing w:after="0"/>
        <w:ind w:left="720" w:firstLine="0"/>
      </w:pPr>
      <w:r>
        <w:t xml:space="preserve">  </w:t>
      </w:r>
    </w:p>
    <w:p w14:paraId="09630BC4" w14:textId="77777777" w:rsidR="005209D3" w:rsidRDefault="005209D3">
      <w:pPr>
        <w:spacing w:after="0" w:line="259" w:lineRule="auto"/>
        <w:ind w:left="0" w:firstLine="0"/>
      </w:pPr>
    </w:p>
    <w:p w14:paraId="37C71C66" w14:textId="77777777" w:rsidR="005209D3" w:rsidRDefault="005209D3">
      <w:pPr>
        <w:spacing w:after="0" w:line="259" w:lineRule="auto"/>
        <w:ind w:left="0" w:firstLine="0"/>
      </w:pPr>
    </w:p>
    <w:sectPr w:rsidR="00520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6" w:right="744" w:bottom="1006" w:left="720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71E3" w14:textId="77777777" w:rsidR="00405E34" w:rsidRDefault="00C70956">
      <w:pPr>
        <w:spacing w:after="0" w:line="240" w:lineRule="auto"/>
      </w:pPr>
      <w:r>
        <w:separator/>
      </w:r>
    </w:p>
  </w:endnote>
  <w:endnote w:type="continuationSeparator" w:id="0">
    <w:p w14:paraId="5475405C" w14:textId="77777777" w:rsidR="00405E34" w:rsidRDefault="00C7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3A0F" w14:textId="77777777" w:rsidR="005209D3" w:rsidRDefault="00C70956">
    <w:pPr>
      <w:spacing w:after="0" w:line="259" w:lineRule="auto"/>
      <w:ind w:left="0" w:right="-27" w:firstLine="0"/>
      <w:jc w:val="right"/>
    </w:pPr>
    <w:r>
      <w:t xml:space="preserve">1 October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E6CC" w14:textId="6F45ECD3" w:rsidR="005209D3" w:rsidRDefault="00C70956">
    <w:pPr>
      <w:spacing w:after="0" w:line="259" w:lineRule="auto"/>
      <w:ind w:left="0" w:right="-27" w:firstLine="0"/>
      <w:jc w:val="right"/>
    </w:pPr>
    <w:r>
      <w:t>1 October 20</w:t>
    </w:r>
    <w:r w:rsidR="00A2401F">
      <w:t>20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83FD" w14:textId="77777777" w:rsidR="005209D3" w:rsidRDefault="00C70956">
    <w:pPr>
      <w:spacing w:after="0" w:line="259" w:lineRule="auto"/>
      <w:ind w:left="0" w:right="-27" w:firstLine="0"/>
      <w:jc w:val="right"/>
    </w:pPr>
    <w:r>
      <w:t xml:space="preserve">1 October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93661" w14:textId="77777777" w:rsidR="00405E34" w:rsidRDefault="00C70956">
      <w:pPr>
        <w:spacing w:after="0" w:line="240" w:lineRule="auto"/>
      </w:pPr>
      <w:r>
        <w:separator/>
      </w:r>
    </w:p>
  </w:footnote>
  <w:footnote w:type="continuationSeparator" w:id="0">
    <w:p w14:paraId="35926C51" w14:textId="77777777" w:rsidR="00405E34" w:rsidRDefault="00C7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3503" w14:textId="77777777" w:rsidR="005209D3" w:rsidRDefault="00C70956">
    <w:pPr>
      <w:spacing w:after="0" w:line="259" w:lineRule="auto"/>
      <w:ind w:left="132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3462BFB" wp14:editId="16122B61">
          <wp:simplePos x="0" y="0"/>
          <wp:positionH relativeFrom="page">
            <wp:posOffset>3470148</wp:posOffset>
          </wp:positionH>
          <wp:positionV relativeFrom="page">
            <wp:posOffset>449580</wp:posOffset>
          </wp:positionV>
          <wp:extent cx="618744" cy="59436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744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</w:t>
    </w:r>
  </w:p>
  <w:p w14:paraId="565E6A1D" w14:textId="77777777" w:rsidR="005209D3" w:rsidRDefault="00C70956">
    <w:pPr>
      <w:spacing w:after="0" w:line="259" w:lineRule="auto"/>
      <w:ind w:left="24" w:firstLine="0"/>
      <w:jc w:val="center"/>
    </w:pPr>
    <w:r>
      <w:rPr>
        <w:sz w:val="24"/>
      </w:rPr>
      <w:t xml:space="preserve">College Bus Timetable and Pricing Schedule 2019/20  </w:t>
    </w:r>
  </w:p>
  <w:p w14:paraId="7F19B2F2" w14:textId="77777777" w:rsidR="005209D3" w:rsidRDefault="00C70956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3066" w14:textId="77777777" w:rsidR="005209D3" w:rsidRDefault="00C70956">
    <w:pPr>
      <w:spacing w:after="0" w:line="259" w:lineRule="auto"/>
      <w:ind w:left="132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216F0FE" wp14:editId="5528286C">
          <wp:simplePos x="0" y="0"/>
          <wp:positionH relativeFrom="page">
            <wp:posOffset>3470148</wp:posOffset>
          </wp:positionH>
          <wp:positionV relativeFrom="page">
            <wp:posOffset>449580</wp:posOffset>
          </wp:positionV>
          <wp:extent cx="618744" cy="5943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744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</w:t>
    </w:r>
  </w:p>
  <w:p w14:paraId="5311AD7E" w14:textId="2508C631" w:rsidR="005209D3" w:rsidRDefault="00C70956">
    <w:pPr>
      <w:spacing w:after="0" w:line="259" w:lineRule="auto"/>
      <w:ind w:left="24" w:firstLine="0"/>
      <w:jc w:val="center"/>
    </w:pPr>
    <w:r>
      <w:rPr>
        <w:sz w:val="24"/>
      </w:rPr>
      <w:t>College Bus Timetable and Pricing Schedule 202</w:t>
    </w:r>
    <w:r w:rsidR="00A2401F">
      <w:rPr>
        <w:sz w:val="24"/>
      </w:rPr>
      <w:t>1</w:t>
    </w:r>
    <w:r>
      <w:rPr>
        <w:sz w:val="24"/>
      </w:rPr>
      <w:t>/2</w:t>
    </w:r>
    <w:r w:rsidR="00A2401F">
      <w:rPr>
        <w:sz w:val="24"/>
      </w:rPr>
      <w:t>2</w:t>
    </w:r>
    <w:r>
      <w:rPr>
        <w:sz w:val="24"/>
      </w:rPr>
      <w:t xml:space="preserve">  </w:t>
    </w:r>
  </w:p>
  <w:p w14:paraId="68399EF3" w14:textId="77777777" w:rsidR="005209D3" w:rsidRDefault="00C70956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90C3" w14:textId="77777777" w:rsidR="005209D3" w:rsidRDefault="00C70956">
    <w:pPr>
      <w:spacing w:after="0" w:line="259" w:lineRule="auto"/>
      <w:ind w:left="132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0A3A383" wp14:editId="20C477C3">
          <wp:simplePos x="0" y="0"/>
          <wp:positionH relativeFrom="page">
            <wp:posOffset>3470148</wp:posOffset>
          </wp:positionH>
          <wp:positionV relativeFrom="page">
            <wp:posOffset>449580</wp:posOffset>
          </wp:positionV>
          <wp:extent cx="618744" cy="5943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744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</w:t>
    </w:r>
  </w:p>
  <w:p w14:paraId="03BF7291" w14:textId="77777777" w:rsidR="005209D3" w:rsidRDefault="00C70956">
    <w:pPr>
      <w:spacing w:after="0" w:line="259" w:lineRule="auto"/>
      <w:ind w:left="24" w:firstLine="0"/>
      <w:jc w:val="center"/>
    </w:pPr>
    <w:r>
      <w:rPr>
        <w:sz w:val="24"/>
      </w:rPr>
      <w:t xml:space="preserve">College Bus Timetable and Pricing Schedule 2019/20  </w:t>
    </w:r>
  </w:p>
  <w:p w14:paraId="629AE377" w14:textId="77777777" w:rsidR="005209D3" w:rsidRDefault="00C70956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1914"/>
    <w:multiLevelType w:val="hybridMultilevel"/>
    <w:tmpl w:val="8E7A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600"/>
    <w:multiLevelType w:val="hybridMultilevel"/>
    <w:tmpl w:val="DC069594"/>
    <w:lvl w:ilvl="0" w:tplc="C382E67C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E55BC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46BF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6C168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3216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6FDE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63A9A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6EF5A">
      <w:start w:val="1"/>
      <w:numFmt w:val="bullet"/>
      <w:lvlText w:val="o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2CADA">
      <w:start w:val="1"/>
      <w:numFmt w:val="bullet"/>
      <w:lvlText w:val="▪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2C327C"/>
    <w:multiLevelType w:val="hybridMultilevel"/>
    <w:tmpl w:val="7FFE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41CD"/>
    <w:multiLevelType w:val="hybridMultilevel"/>
    <w:tmpl w:val="13424BB4"/>
    <w:lvl w:ilvl="0" w:tplc="9B8A648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EFE1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6667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038B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0E021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8901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E4F9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28C0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7C9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D3"/>
    <w:rsid w:val="001E01C4"/>
    <w:rsid w:val="002847AE"/>
    <w:rsid w:val="00405E34"/>
    <w:rsid w:val="005209D3"/>
    <w:rsid w:val="00551BF4"/>
    <w:rsid w:val="006549DA"/>
    <w:rsid w:val="0074477F"/>
    <w:rsid w:val="0094155D"/>
    <w:rsid w:val="00A2401F"/>
    <w:rsid w:val="00B175D6"/>
    <w:rsid w:val="00C70956"/>
    <w:rsid w:val="00C8148D"/>
    <w:rsid w:val="00D23019"/>
    <w:rsid w:val="00E1431B"/>
    <w:rsid w:val="00E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065A"/>
  <w15:docId w15:val="{437C758E-0B4A-4B6B-9210-A86612CA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4" w:line="257" w:lineRule="auto"/>
      <w:ind w:left="145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8"/>
      <w:ind w:left="109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5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 Gate College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Barnes</dc:creator>
  <cp:keywords/>
  <cp:lastModifiedBy>Mrs J Thomas</cp:lastModifiedBy>
  <cp:revision>2</cp:revision>
  <dcterms:created xsi:type="dcterms:W3CDTF">2021-04-28T10:06:00Z</dcterms:created>
  <dcterms:modified xsi:type="dcterms:W3CDTF">2021-04-28T10:06:00Z</dcterms:modified>
</cp:coreProperties>
</file>